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0" w:rsidRDefault="00E40550" w:rsidP="009B7C2B">
      <w:pPr>
        <w:pStyle w:val="Nadpis5"/>
      </w:pPr>
    </w:p>
    <w:p w:rsidR="00970663" w:rsidRDefault="0019796E" w:rsidP="00932C6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</w:r>
      <w:r w:rsidR="00A03534"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5693EDFD" wp14:editId="041DD4BC">
            <wp:simplePos x="0" y="0"/>
            <wp:positionH relativeFrom="page">
              <wp:posOffset>-135255</wp:posOffset>
            </wp:positionH>
            <wp:positionV relativeFrom="page">
              <wp:posOffset>316230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88">
        <w:rPr>
          <w:noProof/>
          <w:lang w:eastAsia="sk-SK"/>
        </w:rPr>
        <w:t xml:space="preserve"> </w:t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09E" w:rsidRDefault="0083709E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70176D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Členovia revíznej komisie</w:t>
      </w:r>
    </w:p>
    <w:p w:rsidR="002011CD" w:rsidRDefault="002011CD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917" w:rsidRDefault="000412B2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</w:t>
      </w:r>
      <w:r w:rsidR="009837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83792" w:rsidRPr="0098379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70176D">
        <w:rPr>
          <w:rFonts w:ascii="Times New Roman" w:eastAsia="Times New Roman" w:hAnsi="Times New Roman" w:cs="Times New Roman"/>
          <w:sz w:val="20"/>
          <w:szCs w:val="20"/>
          <w:lang w:eastAsia="ar-SA"/>
        </w:rPr>
        <w:t>87</w:t>
      </w:r>
      <w:r w:rsidR="00983792" w:rsidRPr="00983792">
        <w:rPr>
          <w:rFonts w:ascii="Times New Roman" w:eastAsia="Times New Roman" w:hAnsi="Times New Roman" w:cs="Times New Roman"/>
          <w:sz w:val="20"/>
          <w:szCs w:val="20"/>
          <w:lang w:eastAsia="ar-SA"/>
        </w:rPr>
        <w:t>/2021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9658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Mgr. Andrea Ristová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>Bratislava</w:t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743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A5E18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70176D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5A5E18">
        <w:rPr>
          <w:rFonts w:ascii="Times New Roman" w:eastAsia="Times New Roman" w:hAnsi="Times New Roman" w:cs="Times New Roman"/>
          <w:sz w:val="20"/>
          <w:szCs w:val="20"/>
          <w:lang w:eastAsia="ar-SA"/>
        </w:rPr>
        <w:t>.3.2021</w:t>
      </w:r>
    </w:p>
    <w:p w:rsidR="000412B2" w:rsidRPr="004704AB" w:rsidRDefault="00C96583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00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hyperlink r:id="rId7" w:history="1">
        <w:r w:rsidR="00CE5D06"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701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revíznu kontrolu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Slovenskej asociá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cie športu na školách </w:t>
      </w:r>
      <w:r w:rsidR="0070176D">
        <w:rPr>
          <w:rFonts w:ascii="Times New Roman" w:eastAsia="Times New Roman" w:hAnsi="Times New Roman" w:cs="Times New Roman"/>
          <w:sz w:val="24"/>
          <w:szCs w:val="24"/>
          <w:lang w:eastAsia="ar-SA"/>
        </w:rPr>
        <w:t>celého</w:t>
      </w:r>
      <w:r w:rsidR="00ED206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roku 202</w:t>
      </w:r>
      <w:r w:rsidR="0070176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dň</w:t>
      </w:r>
      <w:r w:rsidR="0030391C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0412B2" w:rsidRPr="00437646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B7940" w:rsidRDefault="0070176D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18.-19</w:t>
      </w:r>
      <w:r w:rsidR="005A5E1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 marca 2021</w:t>
      </w:r>
    </w:p>
    <w:p w:rsidR="00906685" w:rsidRPr="00906685" w:rsidRDefault="0070176D" w:rsidP="00906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Trnavská 37, 831 04 Bratislava</w:t>
      </w:r>
    </w:p>
    <w:p w:rsidR="0070176D" w:rsidRDefault="0070176D" w:rsidP="00837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76D" w:rsidRDefault="0070176D" w:rsidP="00837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76D" w:rsidRDefault="0070176D" w:rsidP="00837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7F2" w:rsidRDefault="000412B2" w:rsidP="00837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Veríme, že si svoje pracovné povinnosti zariadite tak, aby ste sa mohli </w:t>
      </w:r>
      <w:r w:rsidR="00C96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176D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kontroly</w:t>
      </w:r>
      <w:r w:rsidR="00F35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zúčastniť. </w:t>
      </w:r>
    </w:p>
    <w:p w:rsidR="000412B2" w:rsidRDefault="000412B2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1642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svojej účasti i neúčasti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telefonicky alebo mailom na</w:t>
      </w:r>
      <w:r w:rsidR="00837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hyperlink r:id="rId8" w:history="1">
        <w:r w:rsidR="002011CD" w:rsidRPr="00B66E84">
          <w:rPr>
            <w:rStyle w:val="Hypertextovprepojenie"/>
            <w:rFonts w:ascii="Times New Roman" w:hAnsi="Times New Roman" w:cs="Times New Roman"/>
            <w:b/>
          </w:rPr>
          <w:t>ekonom@sass.sk</w:t>
        </w:r>
      </w:hyperlink>
      <w:r w:rsidR="00DB44E0">
        <w:rPr>
          <w:rStyle w:val="Hypertextovprepojenie"/>
          <w:rFonts w:ascii="Times New Roman" w:hAnsi="Times New Roman" w:cs="Times New Roman"/>
          <w:b/>
        </w:rPr>
        <w:t>.</w:t>
      </w:r>
    </w:p>
    <w:p w:rsidR="00DB44E0" w:rsidRDefault="00DB44E0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</w:p>
    <w:p w:rsidR="00AB7940" w:rsidRDefault="00DB44E0" w:rsidP="009E394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  <w:r w:rsidRPr="00DB44E0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K cestovaniu na pracovné </w:t>
      </w:r>
      <w:r w:rsidR="0070176D">
        <w:rPr>
          <w:rStyle w:val="Hypertextovprepojenie"/>
          <w:rFonts w:ascii="Times New Roman" w:hAnsi="Times New Roman" w:cs="Times New Roman"/>
          <w:color w:val="auto"/>
          <w:u w:val="none"/>
        </w:rPr>
        <w:t>stretnutie revíznej komisie</w:t>
      </w:r>
      <w:r w:rsidRPr="00DB44E0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SAŠŠ</w:t>
      </w:r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majte zo sebou: pozvánku, cestovný príkaz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>,</w:t>
      </w:r>
      <w:r w:rsidR="007B6E87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negatívny 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>antigénový test</w:t>
      </w:r>
      <w:r w:rsidR="00E2306C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. Povinnosť preukazovať sa negatívnym testom neplatí pre osoby, ktoré 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  <w:r w:rsidR="00341088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prekonali ochorenie COVID 19 </w:t>
      </w:r>
      <w:r w:rsidR="00C42A4D">
        <w:rPr>
          <w:rStyle w:val="Hypertextovprepojenie"/>
          <w:rFonts w:ascii="Times New Roman" w:hAnsi="Times New Roman" w:cs="Times New Roman"/>
          <w:color w:val="auto"/>
          <w:u w:val="none"/>
        </w:rPr>
        <w:t>– platnosť 90 dní odo dňa vykonania testu s pozitívnym výsledkom</w:t>
      </w:r>
      <w:r w:rsidR="00EA5447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, </w:t>
      </w:r>
      <w:r w:rsidR="00535A47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podľa nariadenia vlády SR a výnimky z nariadení podľa Vyhlášky 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>ÚVZ SR</w:t>
      </w:r>
      <w:r w:rsidR="00535A47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č. 47/2021.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</w:p>
    <w:p w:rsidR="00224D0B" w:rsidRPr="0083709E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</w:t>
      </w:r>
      <w:r w:rsidR="00073F4B">
        <w:rPr>
          <w:rFonts w:ascii="Times New Roman" w:eastAsia="Times New Roman" w:hAnsi="Times New Roman" w:cs="Times New Roman"/>
          <w:sz w:val="24"/>
          <w:szCs w:val="24"/>
          <w:lang w:eastAsia="ar-SA"/>
        </w:rPr>
        <w:t> pozdravom</w:t>
      </w:r>
    </w:p>
    <w:p w:rsidR="00073F4B" w:rsidRDefault="00073F4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0176D" w:rsidRDefault="0070176D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0176D" w:rsidRDefault="0070176D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011CD" w:rsidRPr="002011CD" w:rsidRDefault="004A28CA" w:rsidP="00201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70176D" w:rsidRP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>gr</w:t>
      </w:r>
      <w:r w:rsidR="000412B2" w:rsidRP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0176D" w:rsidRP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Andrea </w:t>
      </w:r>
      <w:proofErr w:type="spellStart"/>
      <w:r w:rsidR="0070176D" w:rsidRP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>Ristová</w:t>
      </w:r>
      <w:proofErr w:type="spellEnd"/>
      <w:r w:rsidR="000412B2" w:rsidRP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PaedDr. Marian </w:t>
      </w:r>
      <w:proofErr w:type="spellStart"/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>Majzlík</w:t>
      </w:r>
      <w:proofErr w:type="spellEnd"/>
      <w:r w:rsidR="00142766">
        <w:rPr>
          <w:rFonts w:ascii="Times New Roman" w:eastAsia="Times New Roman" w:hAnsi="Times New Roman" w:cs="Times New Roman"/>
          <w:sz w:val="24"/>
          <w:szCs w:val="24"/>
          <w:lang w:eastAsia="ar-SA"/>
        </w:rPr>
        <w:t>, PhD.</w:t>
      </w:r>
      <w:bookmarkStart w:id="0" w:name="_GoBack"/>
      <w:bookmarkEnd w:id="0"/>
    </w:p>
    <w:p w:rsidR="006B16AD" w:rsidRPr="002011CD" w:rsidRDefault="004A28CA" w:rsidP="00201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>generálny sekretár</w:t>
      </w:r>
      <w:r w:rsidR="000412B2" w:rsidRP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SAŠŠ</w:t>
      </w:r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01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predseda SAŠŠ</w:t>
      </w:r>
    </w:p>
    <w:sectPr w:rsidR="006B16AD" w:rsidRPr="0020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34FB8"/>
    <w:multiLevelType w:val="hybridMultilevel"/>
    <w:tmpl w:val="1E421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2E93"/>
    <w:multiLevelType w:val="hybridMultilevel"/>
    <w:tmpl w:val="A6FECA9C"/>
    <w:lvl w:ilvl="0" w:tplc="3C9ED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0063F"/>
    <w:rsid w:val="00012FCA"/>
    <w:rsid w:val="00015D5A"/>
    <w:rsid w:val="000412B2"/>
    <w:rsid w:val="00052460"/>
    <w:rsid w:val="00073F4B"/>
    <w:rsid w:val="00081632"/>
    <w:rsid w:val="000C37D5"/>
    <w:rsid w:val="000D02A1"/>
    <w:rsid w:val="000E44D7"/>
    <w:rsid w:val="001223A5"/>
    <w:rsid w:val="001262D6"/>
    <w:rsid w:val="00142766"/>
    <w:rsid w:val="00175634"/>
    <w:rsid w:val="0017589F"/>
    <w:rsid w:val="00192396"/>
    <w:rsid w:val="0019796E"/>
    <w:rsid w:val="001A758D"/>
    <w:rsid w:val="001C1348"/>
    <w:rsid w:val="001E0CAA"/>
    <w:rsid w:val="002011CD"/>
    <w:rsid w:val="00224D0B"/>
    <w:rsid w:val="0022745C"/>
    <w:rsid w:val="0023742E"/>
    <w:rsid w:val="00242DAE"/>
    <w:rsid w:val="00287B35"/>
    <w:rsid w:val="002922DB"/>
    <w:rsid w:val="00292C4E"/>
    <w:rsid w:val="00292D46"/>
    <w:rsid w:val="002A1867"/>
    <w:rsid w:val="002B604C"/>
    <w:rsid w:val="002F0E6F"/>
    <w:rsid w:val="0030391C"/>
    <w:rsid w:val="00314139"/>
    <w:rsid w:val="00341088"/>
    <w:rsid w:val="00352104"/>
    <w:rsid w:val="00367F38"/>
    <w:rsid w:val="003702A7"/>
    <w:rsid w:val="003871BF"/>
    <w:rsid w:val="00397FB3"/>
    <w:rsid w:val="003E2691"/>
    <w:rsid w:val="00406613"/>
    <w:rsid w:val="004165BB"/>
    <w:rsid w:val="00435526"/>
    <w:rsid w:val="00437646"/>
    <w:rsid w:val="004421A7"/>
    <w:rsid w:val="004704AB"/>
    <w:rsid w:val="00477946"/>
    <w:rsid w:val="004837D0"/>
    <w:rsid w:val="004A28CA"/>
    <w:rsid w:val="004B0E20"/>
    <w:rsid w:val="004B38C5"/>
    <w:rsid w:val="004F40CA"/>
    <w:rsid w:val="0050553A"/>
    <w:rsid w:val="0051642C"/>
    <w:rsid w:val="0053448E"/>
    <w:rsid w:val="00535A47"/>
    <w:rsid w:val="00571802"/>
    <w:rsid w:val="005A4898"/>
    <w:rsid w:val="005A5E18"/>
    <w:rsid w:val="005B1B26"/>
    <w:rsid w:val="00600DA2"/>
    <w:rsid w:val="00624378"/>
    <w:rsid w:val="006415CC"/>
    <w:rsid w:val="00690AD2"/>
    <w:rsid w:val="00695C40"/>
    <w:rsid w:val="006A569A"/>
    <w:rsid w:val="006B16AD"/>
    <w:rsid w:val="006C7A3F"/>
    <w:rsid w:val="006D7D9C"/>
    <w:rsid w:val="006E128A"/>
    <w:rsid w:val="006F1DFD"/>
    <w:rsid w:val="0070176D"/>
    <w:rsid w:val="007047E8"/>
    <w:rsid w:val="00743C84"/>
    <w:rsid w:val="00745950"/>
    <w:rsid w:val="00756A69"/>
    <w:rsid w:val="0078591D"/>
    <w:rsid w:val="007B6E87"/>
    <w:rsid w:val="007D0906"/>
    <w:rsid w:val="007D49E3"/>
    <w:rsid w:val="007E59E8"/>
    <w:rsid w:val="007F25D8"/>
    <w:rsid w:val="00826B43"/>
    <w:rsid w:val="00830A02"/>
    <w:rsid w:val="0083709E"/>
    <w:rsid w:val="00837FD8"/>
    <w:rsid w:val="00841A8F"/>
    <w:rsid w:val="00845130"/>
    <w:rsid w:val="00883460"/>
    <w:rsid w:val="008863C9"/>
    <w:rsid w:val="008B40FC"/>
    <w:rsid w:val="008C698A"/>
    <w:rsid w:val="008D5886"/>
    <w:rsid w:val="008E4CDD"/>
    <w:rsid w:val="00906685"/>
    <w:rsid w:val="0092656D"/>
    <w:rsid w:val="00932C65"/>
    <w:rsid w:val="00940A7E"/>
    <w:rsid w:val="00942706"/>
    <w:rsid w:val="00970663"/>
    <w:rsid w:val="00983792"/>
    <w:rsid w:val="009A42DC"/>
    <w:rsid w:val="009B7917"/>
    <w:rsid w:val="009B7C2B"/>
    <w:rsid w:val="009D5633"/>
    <w:rsid w:val="009E3940"/>
    <w:rsid w:val="00A03534"/>
    <w:rsid w:val="00A047A7"/>
    <w:rsid w:val="00A407BB"/>
    <w:rsid w:val="00A651D2"/>
    <w:rsid w:val="00A70831"/>
    <w:rsid w:val="00A70E49"/>
    <w:rsid w:val="00A94F1E"/>
    <w:rsid w:val="00AA0377"/>
    <w:rsid w:val="00AB7940"/>
    <w:rsid w:val="00AE3602"/>
    <w:rsid w:val="00AE5031"/>
    <w:rsid w:val="00B07625"/>
    <w:rsid w:val="00B22685"/>
    <w:rsid w:val="00B22D91"/>
    <w:rsid w:val="00B33FE2"/>
    <w:rsid w:val="00B35226"/>
    <w:rsid w:val="00B7599B"/>
    <w:rsid w:val="00BA7E5B"/>
    <w:rsid w:val="00BD5032"/>
    <w:rsid w:val="00BE0F0E"/>
    <w:rsid w:val="00C22542"/>
    <w:rsid w:val="00C25481"/>
    <w:rsid w:val="00C2618A"/>
    <w:rsid w:val="00C42A4D"/>
    <w:rsid w:val="00C7558D"/>
    <w:rsid w:val="00C96583"/>
    <w:rsid w:val="00CD1067"/>
    <w:rsid w:val="00CE3EF7"/>
    <w:rsid w:val="00CE5D06"/>
    <w:rsid w:val="00D14F7E"/>
    <w:rsid w:val="00D519D5"/>
    <w:rsid w:val="00D570E5"/>
    <w:rsid w:val="00D73C89"/>
    <w:rsid w:val="00D77DD3"/>
    <w:rsid w:val="00D87F6A"/>
    <w:rsid w:val="00DB44E0"/>
    <w:rsid w:val="00DF11E5"/>
    <w:rsid w:val="00E12D5D"/>
    <w:rsid w:val="00E2306C"/>
    <w:rsid w:val="00E27498"/>
    <w:rsid w:val="00E40550"/>
    <w:rsid w:val="00E719DC"/>
    <w:rsid w:val="00E7246E"/>
    <w:rsid w:val="00E73467"/>
    <w:rsid w:val="00E92FA4"/>
    <w:rsid w:val="00EA5447"/>
    <w:rsid w:val="00EB099B"/>
    <w:rsid w:val="00EB42F1"/>
    <w:rsid w:val="00ED16D5"/>
    <w:rsid w:val="00ED2064"/>
    <w:rsid w:val="00ED216F"/>
    <w:rsid w:val="00EF5303"/>
    <w:rsid w:val="00F1742B"/>
    <w:rsid w:val="00F357F2"/>
    <w:rsid w:val="00F50ED6"/>
    <w:rsid w:val="00F70DBD"/>
    <w:rsid w:val="00F71092"/>
    <w:rsid w:val="00F76EB2"/>
    <w:rsid w:val="00FA1464"/>
    <w:rsid w:val="00FE0D89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16</cp:revision>
  <cp:lastPrinted>2019-03-28T10:17:00Z</cp:lastPrinted>
  <dcterms:created xsi:type="dcterms:W3CDTF">2020-12-09T09:02:00Z</dcterms:created>
  <dcterms:modified xsi:type="dcterms:W3CDTF">2021-03-15T08:29:00Z</dcterms:modified>
</cp:coreProperties>
</file>