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34" w:rsidRDefault="00A03534" w:rsidP="00A03534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70663" w:rsidRDefault="003E2691" w:rsidP="003E269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noProof/>
          <w:lang w:eastAsia="sk-SK"/>
        </w:rPr>
        <w:t xml:space="preserve"> </w:t>
      </w:r>
      <w:r w:rsidR="00A03534">
        <w:rPr>
          <w:noProof/>
          <w:lang w:eastAsia="sk-SK"/>
        </w:rPr>
        <w:drawing>
          <wp:anchor distT="0" distB="0" distL="114300" distR="114300" simplePos="0" relativeHeight="251662336" behindDoc="1" locked="1" layoutInCell="1" allowOverlap="1" wp14:anchorId="59EC50AA" wp14:editId="59DF72A9">
            <wp:simplePos x="0" y="0"/>
            <wp:positionH relativeFrom="page">
              <wp:posOffset>-154305</wp:posOffset>
            </wp:positionH>
            <wp:positionV relativeFrom="page">
              <wp:posOffset>125730</wp:posOffset>
            </wp:positionV>
            <wp:extent cx="7682230" cy="10274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63" w:rsidRDefault="00970663" w:rsidP="009706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5D06" w:rsidRDefault="00CE5D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Pr="00942706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Titl</w:t>
      </w:r>
      <w:proofErr w:type="spellEnd"/>
      <w:r w:rsidRPr="009427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42706" w:rsidRDefault="00942706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942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SAŠŠ</w:t>
      </w:r>
    </w:p>
    <w:p w:rsidR="00695C40" w:rsidRDefault="00695C40" w:rsidP="00695C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Kontrolór SAŠŠ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Sekretariát SAŠŠ</w:t>
      </w:r>
    </w:p>
    <w:p w:rsidR="000412B2" w:rsidRDefault="00695C40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Hostia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412B2" w:rsidRPr="004704AB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>Číslo:</w:t>
      </w:r>
      <w:r w:rsidR="00012FC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192396">
        <w:rPr>
          <w:rFonts w:ascii="Times New Roman" w:eastAsia="Times New Roman" w:hAnsi="Times New Roman" w:cs="Times New Roman"/>
          <w:sz w:val="20"/>
          <w:szCs w:val="20"/>
          <w:lang w:eastAsia="ar-SA"/>
        </w:rPr>
        <w:t>884/19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Vybavuje: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Mgr. Andrea </w:t>
      </w:r>
      <w:proofErr w:type="spellStart"/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Ristová</w:t>
      </w:r>
      <w:proofErr w:type="spellEnd"/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704A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CD106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Bratislava </w:t>
      </w:r>
      <w:r w:rsidR="00CE5D06">
        <w:rPr>
          <w:rFonts w:ascii="Times New Roman" w:eastAsia="Times New Roman" w:hAnsi="Times New Roman" w:cs="Times New Roman"/>
          <w:sz w:val="20"/>
          <w:szCs w:val="20"/>
          <w:lang w:eastAsia="ar-SA"/>
        </w:rPr>
        <w:t>11.10.2019</w:t>
      </w:r>
    </w:p>
    <w:p w:rsidR="000412B2" w:rsidRPr="004704AB" w:rsidRDefault="00CE5D06" w:rsidP="00CE5D0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hyperlink r:id="rId7" w:history="1">
        <w:r w:rsidRPr="00586B72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eastAsia="ar-SA"/>
          </w:rPr>
          <w:t>ristova@sass.sk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, 0903 264 571</w:t>
      </w:r>
    </w:p>
    <w:p w:rsidR="0050553A" w:rsidRDefault="0050553A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bookmarkStart w:id="0" w:name="_GoBack"/>
      <w:bookmarkEnd w:id="0"/>
    </w:p>
    <w:p w:rsidR="001A758D" w:rsidRDefault="001A758D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942706" w:rsidRDefault="00942706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0412B2" w:rsidRPr="0050553A" w:rsidRDefault="000412B2" w:rsidP="000412B2">
      <w:pPr>
        <w:keepNext/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0553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P O Z V Á N K A</w:t>
      </w: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Pozývame Vás na I</w:t>
      </w:r>
      <w:r w:rsidR="001A758D">
        <w:rPr>
          <w:rFonts w:ascii="Times New Roman" w:eastAsia="Times New Roman" w:hAnsi="Times New Roman" w:cs="Times New Roman"/>
          <w:sz w:val="24"/>
          <w:szCs w:val="24"/>
          <w:lang w:eastAsia="ar-SA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zasadnutie  Predsedníctva  Slovenskej asociácie športu na školách v roku 2019, ktoré sa uskutoční</w:t>
      </w:r>
      <w:r w:rsidR="00B7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 dňoch</w:t>
      </w:r>
    </w:p>
    <w:p w:rsidR="000412B2" w:rsidRPr="00437646" w:rsidRDefault="000412B2" w:rsidP="00A407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E5031" w:rsidRPr="000E44D7" w:rsidRDefault="00B22685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15.</w:t>
      </w:r>
      <w:r w:rsidR="00B7599B"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-</w:t>
      </w:r>
      <w:r w:rsidR="00B7599B"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0E44D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16. novembra 2019 </w:t>
      </w:r>
    </w:p>
    <w:p w:rsidR="003E2691" w:rsidRPr="000E44D7" w:rsidRDefault="003E2691" w:rsidP="003E2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4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piatok, sobota) </w:t>
      </w:r>
    </w:p>
    <w:p w:rsidR="003E2691" w:rsidRPr="000E44D7" w:rsidRDefault="003E2691" w:rsidP="003E2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0E44D7">
        <w:rPr>
          <w:rFonts w:ascii="Times New Roman" w:eastAsia="Times New Roman" w:hAnsi="Times New Roman" w:cs="Times New Roman"/>
          <w:lang w:eastAsia="ar-SA"/>
        </w:rPr>
        <w:t xml:space="preserve">(začiatok rokovania v piatok o 16.00 hod.) </w:t>
      </w:r>
    </w:p>
    <w:p w:rsidR="003E2691" w:rsidRPr="00437646" w:rsidRDefault="003E2691" w:rsidP="00041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0E44D7" w:rsidRPr="000E44D7" w:rsidRDefault="00B22685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 penzióne </w:t>
      </w:r>
      <w:r w:rsidR="000E44D7">
        <w:rPr>
          <w:rFonts w:ascii="Times New Roman" w:hAnsi="Times New Roman" w:cs="Times New Roman"/>
          <w:b/>
          <w:sz w:val="32"/>
          <w:szCs w:val="32"/>
        </w:rPr>
        <w:t>FURKOTKA</w:t>
      </w:r>
    </w:p>
    <w:p w:rsidR="00437646" w:rsidRDefault="000E44D7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4D7">
        <w:rPr>
          <w:rFonts w:ascii="Times New Roman" w:hAnsi="Times New Roman" w:cs="Times New Roman"/>
          <w:b/>
          <w:sz w:val="32"/>
          <w:szCs w:val="32"/>
        </w:rPr>
        <w:t>Štrbské Ples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0E44D7">
        <w:rPr>
          <w:rFonts w:ascii="Times New Roman" w:hAnsi="Times New Roman" w:cs="Times New Roman"/>
          <w:b/>
          <w:sz w:val="32"/>
          <w:szCs w:val="32"/>
        </w:rPr>
        <w:t xml:space="preserve"> 54, 059 85 Vysoké Tatry</w:t>
      </w: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706" w:rsidRDefault="00942706" w:rsidP="000E44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D0B" w:rsidRDefault="00224D0B" w:rsidP="00A03534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2706" w:rsidRDefault="00942706" w:rsidP="00A03534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42706" w:rsidRDefault="00942706" w:rsidP="00A03534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3534" w:rsidRDefault="00A03534" w:rsidP="00A03534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A03534" w:rsidRPr="00A03534" w:rsidRDefault="00A03534" w:rsidP="00A03534">
      <w:pPr>
        <w:tabs>
          <w:tab w:val="left" w:pos="1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3534" w:rsidRDefault="00A03534" w:rsidP="00A03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1.         Otvorenie</w:t>
      </w:r>
      <w:r w:rsidR="00012FCA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A03534" w:rsidRDefault="00A03534" w:rsidP="00A035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2.         Kontrola plnenia uznesení</w:t>
      </w:r>
      <w:r w:rsidR="00012FCA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7F25D8" w:rsidRPr="007F25D8" w:rsidRDefault="00A03534" w:rsidP="007F25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3.         </w:t>
      </w:r>
      <w:r w:rsidR="007F25D8" w:rsidRPr="007F25D8">
        <w:rPr>
          <w:rFonts w:ascii="Times New Roman" w:hAnsi="Times New Roman"/>
          <w:b/>
          <w:bCs/>
          <w:sz w:val="24"/>
          <w:szCs w:val="24"/>
          <w:lang w:eastAsia="ar-SA"/>
        </w:rPr>
        <w:t>Koncepcia olympijskej výchovy v podmienkach SAŠŠ 2021 – 2024 a ďalšie úlohy v tejto oblasti</w:t>
      </w:r>
    </w:p>
    <w:p w:rsidR="007F25D8" w:rsidRPr="007F25D8" w:rsidRDefault="0022745C" w:rsidP="007F25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  <w:r w:rsidR="007F25D8" w:rsidRPr="007F25D8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="007F25D8" w:rsidRPr="007F25D8">
        <w:rPr>
          <w:rFonts w:ascii="Times New Roman" w:hAnsi="Times New Roman"/>
          <w:b/>
          <w:bCs/>
          <w:sz w:val="24"/>
          <w:szCs w:val="24"/>
          <w:lang w:eastAsia="ar-SA"/>
        </w:rPr>
        <w:tab/>
        <w:t>MŠM ISF v CB 2020</w:t>
      </w:r>
      <w:r w:rsidR="004421A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– program, aktuálne informácie z príprav</w:t>
      </w:r>
    </w:p>
    <w:p w:rsidR="00224D0B" w:rsidRDefault="0022745C" w:rsidP="007F25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5</w:t>
      </w:r>
      <w:r w:rsidR="007F25D8" w:rsidRPr="007F25D8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  <w:r w:rsidR="007F25D8" w:rsidRPr="007F25D8">
        <w:rPr>
          <w:rFonts w:ascii="Times New Roman" w:hAnsi="Times New Roman"/>
          <w:b/>
          <w:bCs/>
          <w:sz w:val="24"/>
          <w:szCs w:val="24"/>
          <w:lang w:eastAsia="ar-SA"/>
        </w:rPr>
        <w:tab/>
        <w:t>Členská základňa SAŠŠ</w:t>
      </w:r>
      <w:r w:rsidR="00837FD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- rozvoj</w:t>
      </w:r>
    </w:p>
    <w:p w:rsidR="00A03534" w:rsidRDefault="0022745C" w:rsidP="007F25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6</w:t>
      </w:r>
      <w:r w:rsidR="00A03534">
        <w:rPr>
          <w:rFonts w:ascii="Times New Roman" w:hAnsi="Times New Roman"/>
          <w:b/>
          <w:bCs/>
          <w:sz w:val="24"/>
          <w:szCs w:val="24"/>
          <w:lang w:eastAsia="ar-SA"/>
        </w:rPr>
        <w:t>.         Rôzne:</w:t>
      </w:r>
    </w:p>
    <w:p w:rsidR="007F25D8" w:rsidRPr="007F25D8" w:rsidRDefault="00845130" w:rsidP="007F25D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 </w:t>
      </w:r>
      <w:r w:rsidR="00015D5A">
        <w:rPr>
          <w:rFonts w:ascii="Times New Roman" w:hAnsi="Times New Roman"/>
          <w:b/>
          <w:bCs/>
          <w:sz w:val="24"/>
          <w:szCs w:val="24"/>
          <w:lang w:eastAsia="ar-SA"/>
        </w:rPr>
        <w:t>     </w:t>
      </w:r>
      <w:r w:rsidR="007F25D8" w:rsidRPr="007F25D8">
        <w:rPr>
          <w:rFonts w:ascii="Times New Roman" w:hAnsi="Times New Roman"/>
          <w:b/>
          <w:bCs/>
          <w:sz w:val="24"/>
          <w:szCs w:val="24"/>
          <w:lang w:eastAsia="ar-SA"/>
        </w:rPr>
        <w:tab/>
        <w:t>Informácie o priebehu školských športových súťažiach</w:t>
      </w:r>
    </w:p>
    <w:p w:rsidR="007D0906" w:rsidRDefault="007F25D8" w:rsidP="007F25D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F25D8">
        <w:rPr>
          <w:rFonts w:ascii="Times New Roman" w:hAnsi="Times New Roman"/>
          <w:b/>
          <w:bCs/>
          <w:sz w:val="24"/>
          <w:szCs w:val="24"/>
          <w:lang w:eastAsia="ar-SA"/>
        </w:rPr>
        <w:t>-</w:t>
      </w:r>
      <w:r w:rsidRPr="007F25D8">
        <w:rPr>
          <w:rFonts w:ascii="Times New Roman" w:hAnsi="Times New Roman"/>
          <w:b/>
          <w:bCs/>
          <w:sz w:val="24"/>
          <w:szCs w:val="24"/>
          <w:lang w:eastAsia="ar-SA"/>
        </w:rPr>
        <w:tab/>
        <w:t xml:space="preserve">Informácia o stave prípravy olympiády detí a mládeže KALOKAGATIA </w:t>
      </w:r>
    </w:p>
    <w:p w:rsidR="007D0906" w:rsidRDefault="007D0906" w:rsidP="007F25D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  <w:t>Nové kritériá ŠKOLA ROKA</w:t>
      </w:r>
    </w:p>
    <w:p w:rsidR="004837D0" w:rsidRPr="004837D0" w:rsidRDefault="004421A7" w:rsidP="004837D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="004837D0" w:rsidRPr="004837D0">
        <w:rPr>
          <w:rFonts w:ascii="Times New Roman" w:hAnsi="Times New Roman"/>
          <w:b/>
          <w:bCs/>
          <w:sz w:val="24"/>
          <w:szCs w:val="24"/>
          <w:lang w:eastAsia="ar-SA"/>
        </w:rPr>
        <w:t>Celoštátna konferencia o školskom športe</w:t>
      </w:r>
    </w:p>
    <w:p w:rsidR="004421A7" w:rsidRDefault="007D49E3" w:rsidP="004837D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ab/>
        <w:t>Ostatné a</w:t>
      </w:r>
      <w:r w:rsidRPr="007F25D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ktuálne informácie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od posledného zasadnutia</w:t>
      </w:r>
    </w:p>
    <w:p w:rsidR="007D0906" w:rsidRDefault="007D0906" w:rsidP="007F25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1A8F" w:rsidRDefault="00A03534" w:rsidP="0083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Ďalšie body v „RÔZNE“ budú doplnené a schválené pred zasadnutím</w:t>
      </w:r>
      <w:r w:rsidR="00012FCA">
        <w:rPr>
          <w:rFonts w:ascii="Times New Roman" w:hAnsi="Times New Roman"/>
          <w:sz w:val="24"/>
          <w:szCs w:val="24"/>
          <w:lang w:eastAsia="ar-SA"/>
        </w:rPr>
        <w:t>.</w:t>
      </w:r>
    </w:p>
    <w:p w:rsidR="00841A8F" w:rsidRDefault="00841A8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A8F" w:rsidRDefault="00841A8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A8F" w:rsidRDefault="00841A8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A8F" w:rsidRDefault="00841A8F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12B2" w:rsidRDefault="000412B2" w:rsidP="000412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Veríme, že si svoje pracovné povinnosti zariadite tak, aby ste sa mohli </w:t>
      </w:r>
      <w:r w:rsidR="005164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dvojdňového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51642C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bude posledným v tomto roku,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zúčastniť. Prosím kontaktujte sa ohľadom spoločnej dopravy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2B2" w:rsidRDefault="0051642C" w:rsidP="000412B2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Prosím o potvrdenie svojej účasti i neúčasti </w:t>
      </w:r>
      <w:r w:rsidR="000412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telefonicky alebo mailom na: </w:t>
      </w:r>
      <w:hyperlink r:id="rId8" w:history="1">
        <w:r w:rsidRPr="00586B72">
          <w:rPr>
            <w:rStyle w:val="Hypertextovprepojenie"/>
            <w:rFonts w:ascii="Times New Roman" w:eastAsia="Arial" w:hAnsi="Times New Roman" w:cs="Times New Roman"/>
            <w:b/>
            <w:sz w:val="24"/>
            <w:szCs w:val="24"/>
            <w:lang w:eastAsia="ar-SA"/>
          </w:rPr>
          <w:t>ristova@sass.sk</w:t>
        </w:r>
      </w:hyperlink>
      <w:r w:rsidR="000412B2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 xml:space="preserve">. </w:t>
      </w:r>
    </w:p>
    <w:p w:rsidR="000412B2" w:rsidRDefault="000412B2" w:rsidP="000412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224D0B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D0B" w:rsidRPr="00830A02" w:rsidRDefault="00224D0B" w:rsidP="00224D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30A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Poznámka: </w:t>
      </w: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0A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Ubytovanie bude zabezpečené v Penzióne </w:t>
      </w:r>
      <w:proofErr w:type="spellStart"/>
      <w:r w:rsidRPr="00830A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Furkotka</w:t>
      </w:r>
      <w:proofErr w:type="spellEnd"/>
      <w:r w:rsidRPr="00830A0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: </w:t>
      </w:r>
      <w:hyperlink r:id="rId9" w:history="1">
        <w:r w:rsidR="000E44D7" w:rsidRPr="00830A02">
          <w:rPr>
            <w:rStyle w:val="Hypertextovprepojenie"/>
            <w:i/>
            <w:sz w:val="20"/>
            <w:szCs w:val="20"/>
          </w:rPr>
          <w:t>http://furkotka.sk/penzion/</w:t>
        </w:r>
      </w:hyperlink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D0B" w:rsidRDefault="00224D0B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19DC" w:rsidRDefault="000412B2" w:rsidP="00D73C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 úctou</w:t>
      </w: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E719DC" w:rsidRDefault="00E719DC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0412B2" w:rsidRPr="003702A7" w:rsidRDefault="000412B2" w:rsidP="000412B2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PaedDr. Marian M a j z l í k, PhD. </w:t>
      </w:r>
    </w:p>
    <w:p w:rsidR="000412B2" w:rsidRPr="003702A7" w:rsidRDefault="000412B2" w:rsidP="000412B2">
      <w:pPr>
        <w:rPr>
          <w:rFonts w:ascii="Times New Roman" w:hAnsi="Times New Roman" w:cs="Times New Roman"/>
          <w:sz w:val="24"/>
          <w:szCs w:val="24"/>
        </w:rPr>
      </w:pPr>
      <w:r w:rsidRPr="003702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predseda SAŠŠ</w:t>
      </w:r>
      <w:r w:rsidRPr="003702A7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6B16AD" w:rsidRDefault="006B16AD">
      <w:r>
        <w:rPr>
          <w:noProof/>
          <w:lang w:eastAsia="sk-SK"/>
        </w:rPr>
        <w:drawing>
          <wp:anchor distT="0" distB="0" distL="114300" distR="114300" simplePos="0" relativeHeight="251658240" behindDoc="1" locked="1" layoutInCell="1" allowOverlap="1" wp14:anchorId="300F23A9" wp14:editId="4FD7E608">
            <wp:simplePos x="0" y="0"/>
            <wp:positionH relativeFrom="page">
              <wp:posOffset>14605</wp:posOffset>
            </wp:positionH>
            <wp:positionV relativeFrom="page">
              <wp:posOffset>220980</wp:posOffset>
            </wp:positionV>
            <wp:extent cx="7682230" cy="1027430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3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7697"/>
    <w:multiLevelType w:val="hybridMultilevel"/>
    <w:tmpl w:val="B484C6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660A3"/>
    <w:multiLevelType w:val="hybridMultilevel"/>
    <w:tmpl w:val="1AD233D4"/>
    <w:lvl w:ilvl="0" w:tplc="025CDE12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CEE5784"/>
    <w:multiLevelType w:val="hybridMultilevel"/>
    <w:tmpl w:val="6420AC40"/>
    <w:lvl w:ilvl="0" w:tplc="CAE65828">
      <w:start w:val="1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6852571"/>
    <w:multiLevelType w:val="hybridMultilevel"/>
    <w:tmpl w:val="85521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12FCA"/>
    <w:rsid w:val="00015D5A"/>
    <w:rsid w:val="000412B2"/>
    <w:rsid w:val="00052460"/>
    <w:rsid w:val="00081632"/>
    <w:rsid w:val="000D02A1"/>
    <w:rsid w:val="000E44D7"/>
    <w:rsid w:val="00192396"/>
    <w:rsid w:val="001A758D"/>
    <w:rsid w:val="001C1348"/>
    <w:rsid w:val="00224D0B"/>
    <w:rsid w:val="0022745C"/>
    <w:rsid w:val="0023742E"/>
    <w:rsid w:val="002922DB"/>
    <w:rsid w:val="00292D46"/>
    <w:rsid w:val="00352104"/>
    <w:rsid w:val="003702A7"/>
    <w:rsid w:val="003E2691"/>
    <w:rsid w:val="00406613"/>
    <w:rsid w:val="00437646"/>
    <w:rsid w:val="004421A7"/>
    <w:rsid w:val="004704AB"/>
    <w:rsid w:val="004837D0"/>
    <w:rsid w:val="0050553A"/>
    <w:rsid w:val="0051642C"/>
    <w:rsid w:val="00571802"/>
    <w:rsid w:val="005A4898"/>
    <w:rsid w:val="005B1B26"/>
    <w:rsid w:val="00695C40"/>
    <w:rsid w:val="006A569A"/>
    <w:rsid w:val="006B16AD"/>
    <w:rsid w:val="006C7A3F"/>
    <w:rsid w:val="006E128A"/>
    <w:rsid w:val="007047E8"/>
    <w:rsid w:val="0078591D"/>
    <w:rsid w:val="007D0906"/>
    <w:rsid w:val="007D49E3"/>
    <w:rsid w:val="007E59E8"/>
    <w:rsid w:val="007F25D8"/>
    <w:rsid w:val="00826B43"/>
    <w:rsid w:val="00830A02"/>
    <w:rsid w:val="00837FD8"/>
    <w:rsid w:val="00841A8F"/>
    <w:rsid w:val="00845130"/>
    <w:rsid w:val="0092656D"/>
    <w:rsid w:val="00940A7E"/>
    <w:rsid w:val="00942706"/>
    <w:rsid w:val="00970663"/>
    <w:rsid w:val="009D5633"/>
    <w:rsid w:val="00A03534"/>
    <w:rsid w:val="00A407BB"/>
    <w:rsid w:val="00A651D2"/>
    <w:rsid w:val="00A70831"/>
    <w:rsid w:val="00A94F1E"/>
    <w:rsid w:val="00AE5031"/>
    <w:rsid w:val="00B22685"/>
    <w:rsid w:val="00B33FE2"/>
    <w:rsid w:val="00B35226"/>
    <w:rsid w:val="00B7599B"/>
    <w:rsid w:val="00BA7E5B"/>
    <w:rsid w:val="00BD5032"/>
    <w:rsid w:val="00BE0F0E"/>
    <w:rsid w:val="00C22542"/>
    <w:rsid w:val="00C25481"/>
    <w:rsid w:val="00C7558D"/>
    <w:rsid w:val="00CD1067"/>
    <w:rsid w:val="00CE3EF7"/>
    <w:rsid w:val="00CE5D06"/>
    <w:rsid w:val="00D14F7E"/>
    <w:rsid w:val="00D73C89"/>
    <w:rsid w:val="00D77DD3"/>
    <w:rsid w:val="00D87F6A"/>
    <w:rsid w:val="00DF11E5"/>
    <w:rsid w:val="00E12D5D"/>
    <w:rsid w:val="00E27498"/>
    <w:rsid w:val="00E719DC"/>
    <w:rsid w:val="00E92FA4"/>
    <w:rsid w:val="00EB42F1"/>
    <w:rsid w:val="00ED216F"/>
    <w:rsid w:val="00F70DBD"/>
    <w:rsid w:val="00F76EB2"/>
    <w:rsid w:val="00FA146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70DB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qFormat/>
    <w:rsid w:val="00F70DBD"/>
    <w:pPr>
      <w:keepNext/>
      <w:numPr>
        <w:ilvl w:val="4"/>
        <w:numId w:val="1"/>
      </w:numPr>
      <w:suppressAutoHyphens/>
      <w:spacing w:after="0" w:line="240" w:lineRule="auto"/>
      <w:ind w:left="0" w:firstLine="708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F70DBD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rsid w:val="00F70DB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6Char">
    <w:name w:val="Nadpis 6 Char"/>
    <w:basedOn w:val="Predvolenpsmoodseku"/>
    <w:link w:val="Nadpis6"/>
    <w:rsid w:val="00F70DBD"/>
    <w:rPr>
      <w:rFonts w:ascii="Times New Roman" w:eastAsia="Times New Roman" w:hAnsi="Times New Roman" w:cs="Times New Roman"/>
      <w:b/>
      <w:bCs/>
      <w:i/>
      <w:iCs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F70D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70D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A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stova@sas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urkotka.sk/penzion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Andy Risatova</cp:lastModifiedBy>
  <cp:revision>19</cp:revision>
  <cp:lastPrinted>2019-03-28T10:17:00Z</cp:lastPrinted>
  <dcterms:created xsi:type="dcterms:W3CDTF">2019-05-24T10:46:00Z</dcterms:created>
  <dcterms:modified xsi:type="dcterms:W3CDTF">2019-10-11T12:17:00Z</dcterms:modified>
</cp:coreProperties>
</file>