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4467"/>
        <w:gridCol w:w="1409"/>
        <w:gridCol w:w="1753"/>
        <w:gridCol w:w="2575"/>
      </w:tblGrid>
      <w:tr w:rsidR="007C7B78" w:rsidRPr="007C7B78" w:rsidTr="007C7B78">
        <w:trPr>
          <w:trHeight w:val="614"/>
        </w:trPr>
        <w:tc>
          <w:tcPr>
            <w:tcW w:w="1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Pr="007C7B78" w:rsidRDefault="007C7B78" w:rsidP="0050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Nové kluby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prihlásené do SAŠŠ</w:t>
            </w:r>
            <w:r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od snemu v roku 2018 (k 0</w:t>
            </w:r>
            <w:r w:rsidR="00506B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.04.2019)</w:t>
            </w:r>
          </w:p>
        </w:tc>
      </w:tr>
      <w:tr w:rsidR="007C7B78" w:rsidRPr="007C7B78" w:rsidTr="007C7B78">
        <w:trPr>
          <w:trHeight w:val="22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C7B78" w:rsidRPr="007C7B78" w:rsidTr="007C7B78">
        <w:trPr>
          <w:trHeight w:val="103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KRAJ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kluby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počet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členov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členovia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v KK SAŠŠ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skutočný počet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členov v kluboch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Košický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OK SAŠŠ Trebišov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Košický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OK SAŠŠ Gelnica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Nitriansky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OK SAŠŠ Topoľčany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Nitriansky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OK SAŠŠ Šurany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7C7B78" w:rsidRPr="007C7B78" w:rsidTr="007C7B78">
        <w:trPr>
          <w:trHeight w:val="54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Prešovský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lang w:eastAsia="sk-SK"/>
              </w:rPr>
              <w:t>OK SAŠŠ Prešov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F17106" w:rsidRPr="007C7B78" w:rsidTr="007C7B78">
        <w:trPr>
          <w:trHeight w:val="54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106" w:rsidRPr="007C7B78" w:rsidRDefault="00F17106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Banskobystrický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106" w:rsidRPr="007C7B78" w:rsidRDefault="00F17106" w:rsidP="007C7B7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OK SAŠŠ Lučenec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06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06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06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F17106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25</w:t>
            </w:r>
          </w:p>
        </w:tc>
      </w:tr>
      <w:tr w:rsidR="007C7B78" w:rsidRPr="007C7B78" w:rsidTr="007C7B78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4554AA" w:rsidRDefault="004554AA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657"/>
        <w:gridCol w:w="4902"/>
        <w:gridCol w:w="450"/>
        <w:gridCol w:w="450"/>
        <w:gridCol w:w="450"/>
      </w:tblGrid>
      <w:tr w:rsidR="004554AA" w:rsidRPr="004554AA" w:rsidTr="004554AA">
        <w:trPr>
          <w:trHeight w:val="450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Individuálne členstvo k 03.04.2019</w:t>
            </w:r>
          </w:p>
        </w:tc>
      </w:tr>
      <w:tr w:rsidR="004554AA" w:rsidRPr="004554AA" w:rsidTr="004554AA">
        <w:trPr>
          <w:trHeight w:val="21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554AA" w:rsidRPr="004554AA" w:rsidTr="004554AA">
        <w:trPr>
          <w:trHeight w:val="3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 xml:space="preserve">Meno a priezvisko, </w:t>
            </w:r>
            <w:proofErr w:type="spellStart"/>
            <w:r w:rsidRPr="004554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titl</w:t>
            </w:r>
            <w:proofErr w:type="spellEnd"/>
            <w:r w:rsidRPr="004554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funkcia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člen</w:t>
            </w:r>
          </w:p>
        </w:tc>
      </w:tr>
      <w:tr w:rsidR="004554AA" w:rsidRPr="004554AA" w:rsidTr="004554AA">
        <w:trPr>
          <w:trHeight w:val="6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AA" w:rsidRPr="004554AA" w:rsidRDefault="004554AA" w:rsidP="00833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PaedDr. Marian </w:t>
            </w:r>
            <w:proofErr w:type="spellStart"/>
            <w:r w:rsidRPr="004554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Majzlík</w:t>
            </w:r>
            <w:proofErr w:type="spellEnd"/>
            <w:r w:rsidRPr="004554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 PhD.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predseda SAŠŠ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individuálny člen</w:t>
            </w:r>
          </w:p>
        </w:tc>
      </w:tr>
      <w:tr w:rsidR="00833EFB" w:rsidRPr="004554AA" w:rsidTr="004554AA">
        <w:trPr>
          <w:trHeight w:val="6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EFB" w:rsidRPr="004554AA" w:rsidRDefault="000720A0" w:rsidP="00833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Ján Gábry</w:t>
            </w:r>
            <w:bookmarkStart w:id="0" w:name="_GoBack"/>
            <w:bookmarkEnd w:id="0"/>
            <w:r w:rsidR="00833E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FB" w:rsidRPr="004554AA" w:rsidRDefault="00091767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</w:t>
            </w:r>
            <w:r w:rsidR="00833EFB">
              <w:rPr>
                <w:rFonts w:ascii="Calibri" w:eastAsia="Times New Roman" w:hAnsi="Calibri" w:cs="Calibri"/>
                <w:color w:val="000000"/>
                <w:lang w:eastAsia="sk-SK"/>
              </w:rPr>
              <w:t>estný predseda SAŠŠ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EFB" w:rsidRPr="004554AA" w:rsidRDefault="00833EFB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Individuálny člen</w:t>
            </w:r>
          </w:p>
        </w:tc>
      </w:tr>
      <w:tr w:rsidR="004554AA" w:rsidRPr="004554AA" w:rsidTr="004554AA">
        <w:trPr>
          <w:trHeight w:val="30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4AA" w:rsidRPr="004554AA" w:rsidRDefault="004554AA" w:rsidP="0045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554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4554AA" w:rsidRDefault="004554AA" w:rsidP="004554AA"/>
    <w:sectPr w:rsidR="004554AA" w:rsidSect="00455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8"/>
    <w:rsid w:val="000720A0"/>
    <w:rsid w:val="00091767"/>
    <w:rsid w:val="004554AA"/>
    <w:rsid w:val="00506BCA"/>
    <w:rsid w:val="00592118"/>
    <w:rsid w:val="007C7B78"/>
    <w:rsid w:val="00833EFB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7</cp:revision>
  <cp:lastPrinted>2019-04-02T12:47:00Z</cp:lastPrinted>
  <dcterms:created xsi:type="dcterms:W3CDTF">2019-04-02T12:44:00Z</dcterms:created>
  <dcterms:modified xsi:type="dcterms:W3CDTF">2019-04-05T14:28:00Z</dcterms:modified>
</cp:coreProperties>
</file>